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E5AAA" w14:textId="77777777" w:rsidR="00AE00EF" w:rsidRPr="00DD3397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61F8E42D" w14:textId="77777777" w:rsidR="00AE00EF" w:rsidRPr="00DD3397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D3397" w14:paraId="194B390A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45689EF" w14:textId="77777777" w:rsidR="00AE00EF" w:rsidRPr="00DD3397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6F66BC5" w14:textId="77777777" w:rsidR="00AE00EF" w:rsidRPr="00DD3397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6912527" w14:textId="77777777" w:rsidR="00AE00EF" w:rsidRPr="00DD3397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DD3397" w14:paraId="78071F4C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7EF60" w14:textId="77777777" w:rsidR="00AE00EF" w:rsidRPr="00DD3397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DD3397" w14:paraId="2FBBE7C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44489654" w14:textId="77777777"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DD3397" w14:paraId="440C7AF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F61C" w14:textId="77777777"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14:paraId="6F3E7B8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56989" w14:textId="77777777"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DD3397" w14:paraId="10FC31B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737C" w14:textId="77777777"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14:paraId="6399493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B1E61" w14:textId="77777777" w:rsidR="00AE00EF" w:rsidRPr="00DD3397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DD339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DD3397" w14:paraId="7A9B855B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15AF" w14:textId="77777777" w:rsidR="00AE00EF" w:rsidRPr="008656F1" w:rsidRDefault="00452A15" w:rsidP="008656F1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E74B5"/>
                <w:sz w:val="18"/>
                <w:szCs w:val="18"/>
              </w:rPr>
              <w:t>Zakup wsparcia serwisowego (ATIK) dla systemu FireEye FX 5400 i AX 5550</w:t>
            </w:r>
          </w:p>
        </w:tc>
      </w:tr>
    </w:tbl>
    <w:p w14:paraId="3B57E966" w14:textId="77777777" w:rsidR="00AE00EF" w:rsidRPr="00DD3397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36A1B2EA" w14:textId="77777777" w:rsidR="008A10EC" w:rsidRPr="00DD3397" w:rsidRDefault="008A10EC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74599212" w14:textId="77777777" w:rsidR="00AE00EF" w:rsidRPr="00DD3397" w:rsidRDefault="00AE00EF" w:rsidP="00BD0C7B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DD3397">
        <w:rPr>
          <w:rFonts w:asciiTheme="minorHAnsi" w:hAnsiTheme="minorHAnsi" w:cstheme="minorHAnsi"/>
          <w:iCs/>
          <w:sz w:val="20"/>
          <w:szCs w:val="20"/>
        </w:rPr>
        <w:t>cenę:</w:t>
      </w:r>
    </w:p>
    <w:p w14:paraId="2B45BF4A" w14:textId="77777777" w:rsidR="00AE00EF" w:rsidRDefault="00AE00EF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331308" w14:paraId="790CF434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85260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331308" w14:paraId="4EE3D2F6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16C1A" w14:textId="77777777"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CC2A4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331308" w14:paraId="4975BF7D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1145A" w14:textId="77777777"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68EEC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453FEA63" w14:textId="77777777" w:rsidR="007F429A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00FB8D9" w14:textId="77777777" w:rsidR="007F429A" w:rsidRPr="00331308" w:rsidRDefault="00331308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31308">
        <w:rPr>
          <w:rFonts w:asciiTheme="minorHAnsi" w:hAnsiTheme="minorHAnsi" w:cstheme="minorHAnsi"/>
          <w:b/>
          <w:i/>
          <w:iCs/>
          <w:sz w:val="20"/>
          <w:szCs w:val="20"/>
        </w:rPr>
        <w:t>W tym:</w:t>
      </w:r>
    </w:p>
    <w:p w14:paraId="3633315A" w14:textId="77777777" w:rsidR="00331308" w:rsidRPr="00E07396" w:rsidRDefault="00331308" w:rsidP="00FC4E23">
      <w:pPr>
        <w:numPr>
          <w:ilvl w:val="0"/>
          <w:numId w:val="36"/>
        </w:numPr>
        <w:spacing w:before="0" w:after="200" w:line="276" w:lineRule="auto"/>
        <w:ind w:right="-34"/>
        <w:contextualSpacing/>
        <w:jc w:val="lef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0739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cena netto za odnowienie wsparcia serwisowego producenta dla systemu </w:t>
      </w:r>
      <w:r w:rsidR="00FC4E23" w:rsidRPr="00FC4E2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FireEye FX 5400 </w:t>
      </w:r>
      <w:r w:rsidR="00985E9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</w:t>
      </w:r>
    </w:p>
    <w:p w14:paraId="64F91F56" w14:textId="77777777" w:rsidR="00331308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14:paraId="443417AF" w14:textId="77777777" w:rsidR="00331308" w:rsidRPr="00E07396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………………………………………………………………………….. zł</w:t>
      </w:r>
    </w:p>
    <w:p w14:paraId="1D7D6E91" w14:textId="77777777" w:rsidR="00331308" w:rsidRPr="00E07396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słownie …………………………………………………………….. zł</w:t>
      </w:r>
    </w:p>
    <w:p w14:paraId="700769EB" w14:textId="77777777" w:rsidR="00331308" w:rsidRPr="00E07396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14:paraId="677753E1" w14:textId="77777777" w:rsidR="00331308" w:rsidRPr="00E07396" w:rsidRDefault="00985E93" w:rsidP="00FC4E23">
      <w:pPr>
        <w:keepNext/>
        <w:numPr>
          <w:ilvl w:val="0"/>
          <w:numId w:val="36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985E9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cena netto za odnowienie wsparcia serwisowego producenta dla systemu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FC4E23" w:rsidRPr="00FC4E2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FireEye AX 5550</w:t>
      </w:r>
    </w:p>
    <w:p w14:paraId="67D9D426" w14:textId="77777777" w:rsidR="00331308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14:paraId="2AACA7D9" w14:textId="77777777" w:rsidR="00331308" w:rsidRPr="00E07396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………………………………………………………………………….. zł</w:t>
      </w:r>
    </w:p>
    <w:p w14:paraId="3CAFF4D7" w14:textId="77777777" w:rsidR="00331308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słownie …………………………………………………………….. zł</w:t>
      </w:r>
    </w:p>
    <w:p w14:paraId="4550C11C" w14:textId="77777777" w:rsidR="00985E93" w:rsidRDefault="00985E93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14:paraId="460D2351" w14:textId="77777777" w:rsidR="00985E93" w:rsidRPr="009F360A" w:rsidRDefault="00AE00EF" w:rsidP="00BD0C7B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Wykonam(y) przedmiot zamówienia w terminie:</w:t>
      </w:r>
      <w:r w:rsidR="002D64F0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31308" w:rsidRPr="00331308">
        <w:rPr>
          <w:rFonts w:ascii="Calibri" w:eastAsia="Calibri" w:hAnsi="Calibri" w:cs="Calibri"/>
          <w:sz w:val="18"/>
          <w:szCs w:val="18"/>
          <w:lang w:eastAsia="en-US"/>
        </w:rPr>
        <w:t xml:space="preserve">od </w:t>
      </w:r>
      <w:r w:rsidR="00FC4E23">
        <w:rPr>
          <w:rFonts w:ascii="Calibri" w:eastAsia="Calibri" w:hAnsi="Calibri" w:cs="Calibri"/>
          <w:sz w:val="18"/>
          <w:szCs w:val="18"/>
          <w:lang w:eastAsia="en-US"/>
        </w:rPr>
        <w:t>27 sierpnia</w:t>
      </w:r>
      <w:r w:rsidR="00331308" w:rsidRPr="00331308">
        <w:rPr>
          <w:rFonts w:ascii="Calibri" w:eastAsia="Calibri" w:hAnsi="Calibri" w:cs="Calibri"/>
          <w:sz w:val="18"/>
          <w:szCs w:val="18"/>
          <w:lang w:eastAsia="en-US"/>
        </w:rPr>
        <w:t xml:space="preserve"> 2020 roku do </w:t>
      </w:r>
      <w:r w:rsidR="00477056">
        <w:rPr>
          <w:rFonts w:ascii="Calibri" w:eastAsia="Calibri" w:hAnsi="Calibri" w:cs="Calibri"/>
          <w:sz w:val="18"/>
          <w:szCs w:val="18"/>
          <w:lang w:eastAsia="en-US"/>
        </w:rPr>
        <w:t>2</w:t>
      </w:r>
      <w:r w:rsidR="00FC4E23">
        <w:rPr>
          <w:rFonts w:ascii="Calibri" w:eastAsia="Calibri" w:hAnsi="Calibri" w:cs="Calibri"/>
          <w:sz w:val="18"/>
          <w:szCs w:val="18"/>
          <w:lang w:eastAsia="en-US"/>
        </w:rPr>
        <w:t>5 października</w:t>
      </w:r>
      <w:r w:rsidR="00331308" w:rsidRPr="00331308">
        <w:rPr>
          <w:rFonts w:ascii="Calibri" w:eastAsia="Calibri" w:hAnsi="Calibri" w:cs="Calibri"/>
          <w:sz w:val="18"/>
          <w:szCs w:val="18"/>
          <w:lang w:eastAsia="en-US"/>
        </w:rPr>
        <w:t xml:space="preserve"> 2021 roku</w:t>
      </w:r>
      <w:r w:rsidR="00985E93">
        <w:rPr>
          <w:rFonts w:ascii="Calibri" w:hAnsi="Calibri" w:cs="Calibri"/>
          <w:b/>
          <w:bCs/>
          <w:sz w:val="20"/>
          <w:szCs w:val="20"/>
        </w:rPr>
        <w:t>, z zastrzeżeniem, ż</w:t>
      </w:r>
      <w:r w:rsidR="009F360A">
        <w:rPr>
          <w:rFonts w:ascii="Calibri" w:hAnsi="Calibri" w:cs="Calibri"/>
          <w:b/>
          <w:bCs/>
          <w:sz w:val="20"/>
          <w:szCs w:val="20"/>
        </w:rPr>
        <w:t>e</w:t>
      </w:r>
    </w:p>
    <w:p w14:paraId="0110B398" w14:textId="77777777" w:rsidR="00985E93" w:rsidRPr="008D4321" w:rsidRDefault="00FC4E23" w:rsidP="00FC4E23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sz w:val="20"/>
        </w:rPr>
      </w:pPr>
      <w:r w:rsidRPr="00FC4E23">
        <w:rPr>
          <w:rFonts w:asciiTheme="minorHAnsi" w:hAnsiTheme="minorHAnsi" w:cstheme="minorHAnsi"/>
          <w:sz w:val="20"/>
        </w:rPr>
        <w:t xml:space="preserve">FireEye FX 5400  </w:t>
      </w:r>
      <w:r>
        <w:rPr>
          <w:rFonts w:asciiTheme="minorHAnsi" w:hAnsiTheme="minorHAnsi" w:cstheme="minorHAnsi"/>
          <w:sz w:val="20"/>
        </w:rPr>
        <w:t>27.08.2020 – 25.10.2021</w:t>
      </w:r>
    </w:p>
    <w:p w14:paraId="78C68789" w14:textId="77777777" w:rsidR="00D6213B" w:rsidRPr="008D4321" w:rsidRDefault="00FC4E23" w:rsidP="00FC4E23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sz w:val="20"/>
        </w:rPr>
      </w:pPr>
      <w:r w:rsidRPr="00FC4E23">
        <w:rPr>
          <w:rFonts w:asciiTheme="minorHAnsi" w:hAnsiTheme="minorHAnsi" w:cstheme="minorHAnsi"/>
          <w:sz w:val="20"/>
        </w:rPr>
        <w:t>FireEye AX 5550</w:t>
      </w:r>
      <w:r>
        <w:rPr>
          <w:rFonts w:asciiTheme="minorHAnsi" w:hAnsiTheme="minorHAnsi" w:cstheme="minorHAnsi"/>
          <w:sz w:val="20"/>
        </w:rPr>
        <w:t xml:space="preserve"> 26.10.2020 – 25.10.2021</w:t>
      </w:r>
    </w:p>
    <w:p w14:paraId="734A913F" w14:textId="77777777" w:rsidR="00D6213B" w:rsidRPr="00DD3397" w:rsidRDefault="00D6213B" w:rsidP="00BD0C7B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0EB31AA5" w14:textId="77777777" w:rsidR="00D6213B" w:rsidRPr="00DD3397" w:rsidRDefault="00AE00EF" w:rsidP="00BD0C7B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>
        <w:rPr>
          <w:rFonts w:asciiTheme="minorHAnsi" w:hAnsiTheme="minorHAnsi" w:cstheme="minorHAnsi"/>
          <w:b/>
          <w:sz w:val="20"/>
          <w:szCs w:val="20"/>
        </w:rPr>
        <w:t>60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DD3397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fert,</w:t>
      </w:r>
    </w:p>
    <w:p w14:paraId="539461C6" w14:textId="77777777" w:rsidR="00CB37FB" w:rsidRDefault="00CB37FB" w:rsidP="00CB37FB">
      <w:pPr>
        <w:widowControl w:val="0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</w:t>
      </w:r>
      <w:r w:rsidRPr="00CB37FB">
        <w:rPr>
          <w:rFonts w:asciiTheme="minorHAnsi" w:hAnsiTheme="minorHAnsi" w:cstheme="minorHAnsi"/>
          <w:sz w:val="20"/>
          <w:szCs w:val="20"/>
        </w:rPr>
        <w:t xml:space="preserve">w </w:t>
      </w:r>
      <w:r w:rsidRPr="003D7A89">
        <w:rPr>
          <w:rFonts w:asciiTheme="minorHAnsi" w:hAnsiTheme="minorHAnsi" w:cstheme="minorHAnsi"/>
          <w:sz w:val="20"/>
          <w:szCs w:val="20"/>
        </w:rPr>
        <w:t>pkt 6</w:t>
      </w:r>
      <w:r w:rsidRPr="00CB37FB">
        <w:rPr>
          <w:rFonts w:asciiTheme="minorHAnsi" w:hAnsiTheme="minorHAnsi" w:cstheme="minorHAnsi"/>
          <w:sz w:val="20"/>
          <w:szCs w:val="20"/>
        </w:rPr>
        <w:t xml:space="preserve"> WZ,</w:t>
      </w:r>
    </w:p>
    <w:p w14:paraId="7E77BDF8" w14:textId="77777777" w:rsidR="006D1087" w:rsidRPr="00DD3397" w:rsidRDefault="00AE00EF" w:rsidP="00BD0C7B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lastRenderedPageBreak/>
        <w:t xml:space="preserve">otrzymałem(liśmy) wszelkie informacje konieczne do przygotowania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ferty,</w:t>
      </w:r>
    </w:p>
    <w:p w14:paraId="52BFD984" w14:textId="77777777" w:rsidR="00CA4F52" w:rsidRDefault="006D1087" w:rsidP="003D7A89">
      <w:pPr>
        <w:pStyle w:val="Akapitzlist"/>
        <w:widowControl w:val="0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CA4F52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250871B3" w14:textId="77777777" w:rsidR="00CA4F52" w:rsidRPr="003D7A89" w:rsidRDefault="00CA4F52" w:rsidP="003D7A89">
      <w:pPr>
        <w:pStyle w:val="Akapitzlist"/>
        <w:widowControl w:val="0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CA4F52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CA4F52">
          <w:rPr>
            <w:rStyle w:val="Hipercze"/>
            <w:rFonts w:asciiTheme="minorHAnsi" w:hAnsiTheme="minorHAnsi" w:cstheme="minorHAnsi"/>
            <w:sz w:val="20"/>
            <w:szCs w:val="20"/>
          </w:rPr>
          <w:t>https://www.enea.pl/grupaenea/odpowiedzialny-biznes/broszury/zal-4-broszura-kodeks_kontrahentow.pdf?t=1588674472</w:t>
        </w:r>
      </w:hyperlink>
      <w:r w:rsidRPr="00CA4F52">
        <w:rPr>
          <w:rFonts w:asciiTheme="minorHAnsi" w:hAnsiTheme="minorHAnsi" w:cstheme="minorHAnsi"/>
          <w:sz w:val="20"/>
          <w:szCs w:val="20"/>
        </w:rPr>
        <w:t xml:space="preserve"> oraz zobowiązuję(emy) się do ich przestrzegania, </w:t>
      </w:r>
    </w:p>
    <w:p w14:paraId="4FFEA436" w14:textId="77777777" w:rsidR="006D1087" w:rsidRPr="00DD3397" w:rsidRDefault="00C31298" w:rsidP="00BD0C7B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akceptuję</w:t>
      </w:r>
      <w:r w:rsidRPr="00DD3397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>
        <w:rPr>
          <w:rFonts w:asciiTheme="minorHAnsi" w:hAnsiTheme="minorHAnsi" w:cstheme="minorHAnsi"/>
          <w:b/>
          <w:sz w:val="20"/>
          <w:szCs w:val="20"/>
        </w:rPr>
        <w:t>9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F42C6" w:rsidRPr="00E07396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76EE90B1" w14:textId="77777777" w:rsidR="006D1087" w:rsidRPr="00DD3397" w:rsidRDefault="00AE00EF" w:rsidP="00BD0C7B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3931D7C7" w14:textId="77777777" w:rsidR="006D1087" w:rsidRPr="00DD3397" w:rsidRDefault="006D1087" w:rsidP="00BD0C7B">
      <w:pPr>
        <w:pStyle w:val="Akapitzlist"/>
        <w:numPr>
          <w:ilvl w:val="0"/>
          <w:numId w:val="20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82FC256" w14:textId="77777777" w:rsidR="007F429A" w:rsidRPr="009F360A" w:rsidRDefault="006D1087" w:rsidP="00F73F28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34C45">
        <w:rPr>
          <w:rFonts w:asciiTheme="minorHAnsi" w:hAnsiTheme="minorHAnsi" w:cstheme="minorHAnsi"/>
          <w:sz w:val="20"/>
          <w:szCs w:val="20"/>
        </w:rPr>
      </w:r>
      <w:r w:rsidR="00E34C45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tak / </w:t>
      </w: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34C45">
        <w:rPr>
          <w:rFonts w:asciiTheme="minorHAnsi" w:hAnsiTheme="minorHAnsi" w:cstheme="minorHAnsi"/>
          <w:sz w:val="20"/>
          <w:szCs w:val="20"/>
        </w:rPr>
      </w:r>
      <w:r w:rsidR="00E34C45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>
        <w:rPr>
          <w:rFonts w:asciiTheme="minorHAnsi" w:hAnsiTheme="minorHAnsi" w:cstheme="minorHAnsi"/>
          <w:sz w:val="20"/>
          <w:szCs w:val="20"/>
        </w:rPr>
        <w:t>,</w:t>
      </w:r>
    </w:p>
    <w:p w14:paraId="6B3F3D4C" w14:textId="77777777" w:rsidR="00AE00EF" w:rsidRPr="00DD3397" w:rsidRDefault="00AE00EF" w:rsidP="00BD0C7B">
      <w:pPr>
        <w:pStyle w:val="Akapitzlist"/>
        <w:numPr>
          <w:ilvl w:val="0"/>
          <w:numId w:val="20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41F8790" w14:textId="77777777" w:rsidR="00AE00EF" w:rsidRPr="00DD3397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8A0A25C" w14:textId="77777777" w:rsidR="0070052C" w:rsidRPr="00DD3397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D3397" w14:paraId="4358AAA5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97C9" w14:textId="77777777"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D74F" w14:textId="77777777"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DD3397" w14:paraId="18CD7C49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B975794" w14:textId="77777777"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807A83A" w14:textId="77777777"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E25AD60" w14:textId="77777777" w:rsidR="00EE5356" w:rsidRPr="00DD3397" w:rsidRDefault="00EE5356" w:rsidP="000A6F7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2678FFD6" w14:textId="77777777" w:rsidR="0043620B" w:rsidRPr="00DD3397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DD3397">
        <w:rPr>
          <w:rFonts w:asciiTheme="minorHAnsi" w:hAnsiTheme="minorHAnsi" w:cstheme="minorHAnsi"/>
          <w:b/>
        </w:rPr>
        <w:br w:type="page"/>
      </w:r>
    </w:p>
    <w:p w14:paraId="0AFB84EB" w14:textId="77777777" w:rsidR="00511E0F" w:rsidRPr="00DD3397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bookmarkStart w:id="2" w:name="_Toc36198506"/>
      <w:bookmarkStart w:id="3" w:name="_Toc36199259"/>
      <w:bookmarkStart w:id="4" w:name="_Toc37832645"/>
      <w:bookmarkEnd w:id="0"/>
      <w:bookmarkEnd w:id="1"/>
      <w:r w:rsidRPr="00DD3397">
        <w:rPr>
          <w:rFonts w:asciiTheme="minorHAnsi" w:hAnsiTheme="minorHAnsi" w:cstheme="minorHAnsi"/>
          <w:b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</w:rPr>
        <w:t>2</w:t>
      </w:r>
      <w:r w:rsidRPr="00DD3397">
        <w:rPr>
          <w:rFonts w:asciiTheme="minorHAnsi" w:hAnsiTheme="minorHAnsi" w:cstheme="minorHAnsi"/>
          <w:b/>
        </w:rPr>
        <w:t xml:space="preserve"> – Oświadczenie Wykonawcy o </w:t>
      </w:r>
      <w:r>
        <w:rPr>
          <w:rFonts w:asciiTheme="minorHAnsi" w:hAnsiTheme="minorHAnsi" w:cstheme="minorHAnsi"/>
          <w:b/>
        </w:rPr>
        <w:t>braku podstaw do wykluczenia z postępowania</w:t>
      </w:r>
      <w:bookmarkEnd w:id="2"/>
      <w:bookmarkEnd w:id="3"/>
      <w:bookmarkEnd w:id="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DD3397" w14:paraId="664B24F7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6EC7B" w14:textId="77777777" w:rsidR="00511E0F" w:rsidRPr="00DD3397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DD3397" w14:paraId="07B2AA2B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6BD6025A" w14:textId="77777777"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522BF" w14:textId="77777777"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36F09C" w14:textId="77777777" w:rsidR="008656F1" w:rsidRPr="008656F1" w:rsidRDefault="00452A15" w:rsidP="008656F1">
      <w:pPr>
        <w:spacing w:line="276" w:lineRule="auto"/>
        <w:jc w:val="center"/>
        <w:rPr>
          <w:rFonts w:ascii="Calibri" w:hAnsi="Calibri" w:cs="Calibri"/>
          <w:b/>
          <w:bCs/>
          <w:color w:val="2E74B5"/>
          <w:sz w:val="18"/>
          <w:szCs w:val="18"/>
        </w:rPr>
      </w:pPr>
      <w:r>
        <w:rPr>
          <w:rFonts w:ascii="Calibri" w:hAnsi="Calibri" w:cs="Calibri"/>
          <w:b/>
          <w:bCs/>
          <w:color w:val="2E74B5"/>
          <w:sz w:val="18"/>
          <w:szCs w:val="18"/>
        </w:rPr>
        <w:t>Zakup wsparcia serwisowego (ATIK) dla systemu FireEye FX 5400 i AX 5550</w:t>
      </w:r>
    </w:p>
    <w:p w14:paraId="12B98B55" w14:textId="77777777" w:rsidR="00511E0F" w:rsidRPr="00E07396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07396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7322FCB0" w14:textId="77777777" w:rsidR="00511E0F" w:rsidRPr="00E07396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E07396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2044F0B6" w14:textId="77777777" w:rsidR="00511E0F" w:rsidRPr="00E07396" w:rsidRDefault="00511E0F" w:rsidP="00BD0C7B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FD34ADD" w14:textId="77777777" w:rsidR="00511E0F" w:rsidRPr="00E07396" w:rsidRDefault="00511E0F" w:rsidP="00BD0C7B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37EBC479" w14:textId="77777777" w:rsidR="00511E0F" w:rsidRPr="00E07396" w:rsidRDefault="00511E0F" w:rsidP="00BD0C7B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6ADD14AB" w14:textId="77777777" w:rsidR="00511E0F" w:rsidRPr="00E07396" w:rsidRDefault="00511E0F" w:rsidP="00BD0C7B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3E6EE599" w14:textId="77777777" w:rsidR="00511E0F" w:rsidRPr="00E07396" w:rsidRDefault="00511E0F" w:rsidP="00BD0C7B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3F6AF3A0" w14:textId="77777777" w:rsidR="00511E0F" w:rsidRPr="00E07396" w:rsidRDefault="00511E0F" w:rsidP="00BD0C7B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5112130" w14:textId="77777777" w:rsidR="00511E0F" w:rsidRPr="00E07396" w:rsidRDefault="00511E0F" w:rsidP="00BD0C7B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7D32DCAA" w14:textId="77777777" w:rsidR="00511E0F" w:rsidRPr="00E07396" w:rsidRDefault="00511E0F" w:rsidP="00BD0C7B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234868BC" w14:textId="77777777" w:rsidR="00511E0F" w:rsidRPr="00D62423" w:rsidRDefault="00153FD1" w:rsidP="00BD0C7B">
      <w:pPr>
        <w:pStyle w:val="Akapitzlist"/>
        <w:numPr>
          <w:ilvl w:val="0"/>
          <w:numId w:val="33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D62423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</w:t>
      </w:r>
      <w:r w:rsidR="00511E0F" w:rsidRPr="00D62423">
        <w:rPr>
          <w:iCs/>
          <w:sz w:val="20"/>
          <w:szCs w:val="20"/>
        </w:rPr>
        <w:t>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DD3397" w14:paraId="220900E9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BB41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86FA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DD3397" w14:paraId="3B8AA2FC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E74A730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C3EAD48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09B72E4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6936A65" w14:textId="77777777" w:rsidR="00435628" w:rsidRPr="00DD339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5" w:name="_Toc382495770"/>
      <w:bookmarkStart w:id="6" w:name="_Toc389210258"/>
      <w:bookmarkStart w:id="7" w:name="_Toc405293691"/>
      <w:bookmarkStart w:id="8" w:name="_Toc36198507"/>
      <w:bookmarkStart w:id="9" w:name="_Toc36199260"/>
      <w:bookmarkStart w:id="10" w:name="_Toc37832646"/>
      <w:r w:rsidRPr="00DD3397">
        <w:rPr>
          <w:rFonts w:asciiTheme="minorHAnsi" w:hAnsiTheme="minorHAnsi" w:cstheme="minorHAnsi"/>
          <w:b/>
        </w:rPr>
        <w:lastRenderedPageBreak/>
        <w:t xml:space="preserve">Załącznik nr 3 – Upoważnienie </w:t>
      </w:r>
      <w:r w:rsidR="00A116E5" w:rsidRPr="00DD3397">
        <w:rPr>
          <w:rFonts w:asciiTheme="minorHAnsi" w:hAnsiTheme="minorHAnsi" w:cstheme="minorHAnsi"/>
          <w:b/>
        </w:rPr>
        <w:t>UDZIELONE PRZEZ WykonawcĘ</w:t>
      </w:r>
      <w:bookmarkEnd w:id="5"/>
      <w:bookmarkEnd w:id="6"/>
      <w:bookmarkEnd w:id="7"/>
      <w:bookmarkEnd w:id="8"/>
      <w:bookmarkEnd w:id="9"/>
      <w:bookmarkEnd w:id="10"/>
      <w:r w:rsidR="00A116E5" w:rsidRPr="00DD3397">
        <w:rPr>
          <w:rFonts w:asciiTheme="minorHAnsi" w:hAnsiTheme="minorHAnsi" w:cstheme="minorHAnsi"/>
          <w:b/>
        </w:rPr>
        <w:t xml:space="preserve"> </w:t>
      </w:r>
    </w:p>
    <w:p w14:paraId="10658F2B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397" w14:paraId="547A014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21C72" w14:textId="77777777" w:rsidR="008A6DEF" w:rsidRPr="00DD3397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DD3397" w14:paraId="6BFCD582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78EEB29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067D9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97C8CC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2FF1B98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FD255C2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330CE84" w14:textId="77777777" w:rsidR="00455970" w:rsidRPr="00DD3397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D339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726F6C07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7902CB9" w14:textId="77777777" w:rsidR="008656F1" w:rsidRPr="008656F1" w:rsidRDefault="00452A15" w:rsidP="008656F1">
      <w:pPr>
        <w:tabs>
          <w:tab w:val="left" w:pos="709"/>
        </w:tabs>
        <w:jc w:val="center"/>
        <w:rPr>
          <w:rFonts w:ascii="Calibri" w:hAnsi="Calibri" w:cs="Calibri"/>
          <w:b/>
          <w:bCs/>
          <w:color w:val="2E74B5"/>
          <w:sz w:val="18"/>
          <w:szCs w:val="18"/>
        </w:rPr>
      </w:pPr>
      <w:r>
        <w:rPr>
          <w:rFonts w:ascii="Calibri" w:hAnsi="Calibri" w:cs="Calibri"/>
          <w:b/>
          <w:bCs/>
          <w:color w:val="2E74B5"/>
          <w:sz w:val="18"/>
          <w:szCs w:val="18"/>
        </w:rPr>
        <w:t>Zakup wsparcia serwisowego (ATIK) dla systemu FireEye FX 5400 i AX 5550</w:t>
      </w:r>
    </w:p>
    <w:p w14:paraId="31108981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277DA99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2B0A1D63" w14:textId="77777777" w:rsidR="00AE00EF" w:rsidRPr="00DD3397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</w:t>
      </w:r>
      <w:r w:rsidRPr="00DD3397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..</w:t>
      </w:r>
      <w:r w:rsidRPr="00DD3397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D3397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D3397">
        <w:rPr>
          <w:rFonts w:asciiTheme="minorHAnsi" w:hAnsiTheme="minorHAnsi" w:cstheme="minorHAnsi"/>
          <w:sz w:val="20"/>
          <w:szCs w:val="20"/>
        </w:rPr>
        <w:t xml:space="preserve">. </w:t>
      </w:r>
      <w:r w:rsidRPr="00DD3397">
        <w:rPr>
          <w:rFonts w:asciiTheme="minorHAnsi" w:hAnsiTheme="minorHAnsi" w:cstheme="minorHAnsi"/>
          <w:sz w:val="20"/>
          <w:szCs w:val="20"/>
        </w:rPr>
        <w:t>do</w:t>
      </w:r>
      <w:r w:rsidR="00AE00EF" w:rsidRPr="00DD3397">
        <w:rPr>
          <w:rFonts w:asciiTheme="minorHAnsi" w:hAnsiTheme="minorHAnsi" w:cstheme="minorHAnsi"/>
          <w:sz w:val="20"/>
          <w:szCs w:val="20"/>
        </w:rPr>
        <w:t>:</w:t>
      </w:r>
    </w:p>
    <w:p w14:paraId="3E1637D5" w14:textId="77777777" w:rsidR="00AE00EF" w:rsidRPr="00DD3397" w:rsidRDefault="00AE00EF" w:rsidP="00BD0C7B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D3397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7568AA30" w14:textId="77777777" w:rsidR="00AE00EF" w:rsidRPr="00DD3397" w:rsidRDefault="00AE00EF" w:rsidP="00BD0C7B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D339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D339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D3397">
        <w:rPr>
          <w:rFonts w:asciiTheme="minorHAnsi" w:hAnsiTheme="minorHAnsi" w:cstheme="minorHAnsi"/>
          <w:sz w:val="20"/>
          <w:szCs w:val="20"/>
        </w:rPr>
        <w:t>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D33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55DC09" w14:textId="77777777" w:rsidR="00A82406" w:rsidRPr="00DD3397" w:rsidRDefault="00AE00EF" w:rsidP="00BD0C7B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D339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D339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D3397">
        <w:rPr>
          <w:rFonts w:asciiTheme="minorHAnsi" w:hAnsiTheme="minorHAnsi" w:cstheme="minorHAnsi"/>
          <w:sz w:val="20"/>
          <w:szCs w:val="20"/>
        </w:rPr>
        <w:t>,</w:t>
      </w:r>
    </w:p>
    <w:p w14:paraId="37E734FD" w14:textId="77777777" w:rsidR="00A82406" w:rsidRPr="00DD3397" w:rsidRDefault="00323276" w:rsidP="00BD0C7B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</w:t>
      </w:r>
      <w:r w:rsidR="00A82406" w:rsidRPr="00DD339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3BE8A115" w14:textId="77777777" w:rsidR="00AD2469" w:rsidRPr="00DD3397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66786DEE" w14:textId="77777777" w:rsidR="00AD2469" w:rsidRPr="00DD3397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51E325B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627EA04D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ED8A29C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397" w14:paraId="1757120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FF15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09C3F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D3397" w14:paraId="7F71670A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5A602C" w14:textId="77777777"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28271D" w14:textId="77777777"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C8AE3DE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37549198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26234CF" w14:textId="77777777"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1" w:name="_Toc382495771"/>
      <w:bookmarkStart w:id="12" w:name="_Toc389210259"/>
      <w:bookmarkStart w:id="13" w:name="_Toc405293692"/>
      <w:bookmarkStart w:id="14" w:name="_Toc36198508"/>
      <w:bookmarkStart w:id="15" w:name="_Toc36199261"/>
      <w:bookmarkStart w:id="16" w:name="_Toc37832647"/>
      <w:r w:rsidRPr="00DD3397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11"/>
      <w:bookmarkEnd w:id="12"/>
      <w:bookmarkEnd w:id="13"/>
      <w:bookmarkEnd w:id="14"/>
      <w:bookmarkEnd w:id="15"/>
      <w:bookmarkEnd w:id="16"/>
    </w:p>
    <w:p w14:paraId="4C90B2B4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14:paraId="21FBE590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847F" w14:textId="77777777"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DD3397" w14:paraId="0252E3AA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7A28E97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5296D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F4928D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1A701FF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F0444C9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CFD937" w14:textId="77777777" w:rsidR="00435628" w:rsidRPr="00DD3397" w:rsidRDefault="00902182" w:rsidP="00134F9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7DCD04A5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D381CD6" w14:textId="77777777" w:rsidR="008656F1" w:rsidRPr="008656F1" w:rsidRDefault="00452A15" w:rsidP="008656F1">
      <w:pPr>
        <w:tabs>
          <w:tab w:val="left" w:pos="709"/>
        </w:tabs>
        <w:jc w:val="center"/>
        <w:rPr>
          <w:rFonts w:ascii="Calibri" w:hAnsi="Calibri" w:cs="Calibri"/>
          <w:b/>
          <w:bCs/>
          <w:color w:val="2E74B5"/>
          <w:sz w:val="18"/>
          <w:szCs w:val="18"/>
        </w:rPr>
      </w:pPr>
      <w:r>
        <w:rPr>
          <w:rFonts w:ascii="Calibri" w:hAnsi="Calibri" w:cs="Calibri"/>
          <w:b/>
          <w:bCs/>
          <w:color w:val="2E74B5"/>
          <w:sz w:val="18"/>
          <w:szCs w:val="18"/>
        </w:rPr>
        <w:t>Zakup wsparcia serwisowego (ATIK) dla systemu FireEye FX 5400 i AX 5550</w:t>
      </w:r>
    </w:p>
    <w:p w14:paraId="2CB710FD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6138C2F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6F5AB7C" w14:textId="77777777"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(-emy)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14:paraId="09C087AC" w14:textId="77777777"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A2179DF" w14:textId="77777777"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314D362E" w14:textId="77777777"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14:paraId="66F452EC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5833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8A665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14:paraId="72A806F7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61E0698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8EFCD6A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320190F" w14:textId="77777777"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716E1A81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27FBC0B3" w14:textId="77777777" w:rsidR="003C178A" w:rsidRPr="00DD3397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7" w:name="_Toc382495774"/>
      <w:bookmarkStart w:id="18" w:name="_Toc389210261"/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="00355984"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DD3397" w14:paraId="74D6997A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C53FF" w14:textId="77777777"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59CEFD41" w14:textId="77777777"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7CAD700" w14:textId="77777777" w:rsidR="008656F1" w:rsidRPr="008656F1" w:rsidRDefault="00452A15" w:rsidP="008656F1">
      <w:pPr>
        <w:jc w:val="center"/>
        <w:rPr>
          <w:rFonts w:ascii="Calibri" w:hAnsi="Calibri" w:cs="Calibri"/>
          <w:b/>
          <w:bCs/>
          <w:color w:val="2E74B5"/>
          <w:sz w:val="18"/>
          <w:szCs w:val="18"/>
        </w:rPr>
      </w:pPr>
      <w:r>
        <w:rPr>
          <w:rFonts w:ascii="Calibri" w:hAnsi="Calibri" w:cs="Calibri"/>
          <w:b/>
          <w:bCs/>
          <w:color w:val="2E74B5"/>
          <w:sz w:val="18"/>
          <w:szCs w:val="18"/>
        </w:rPr>
        <w:t>Zakup wsparcia serwisowego (ATIK) dla systemu FireEye FX 5400 i AX 5550</w:t>
      </w:r>
    </w:p>
    <w:p w14:paraId="6BA71A9A" w14:textId="77777777" w:rsidR="00562EE0" w:rsidRPr="00DD3397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DD3397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04B46C9A" w14:textId="77777777" w:rsidR="00DD23EE" w:rsidRPr="00DD3397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452A1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1400/DW00/ZT/KZ/2020/0000043686</w:t>
      </w:r>
    </w:p>
    <w:p w14:paraId="18B6FDBB" w14:textId="77777777" w:rsidR="00DD23EE" w:rsidRPr="00DD3397" w:rsidRDefault="00DD23EE" w:rsidP="00BD0C7B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3F30A1BC" w14:textId="77777777" w:rsidR="003C178A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47B988FB" w14:textId="77777777" w:rsidR="00DD23EE" w:rsidRPr="00DD3397" w:rsidRDefault="00DD23EE" w:rsidP="00BD0C7B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452A1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1400/DW00/ZT/KZ/2020/0000043686</w:t>
      </w:r>
      <w:r w:rsidR="00812B00" w:rsidRPr="00812B0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33C8DD4D" w14:textId="77777777" w:rsidR="00DD23EE" w:rsidRPr="00DD3397" w:rsidRDefault="00DD23EE" w:rsidP="00BD0C7B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3BDE9DD4" w14:textId="77777777" w:rsidR="00DD23EE" w:rsidRPr="00DD3397" w:rsidRDefault="00DD23EE" w:rsidP="00BD0C7B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66599319" w14:textId="77777777"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56D120E" w14:textId="77777777"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45A731D" w14:textId="77777777" w:rsidR="00DD23EE" w:rsidRPr="00DD3397" w:rsidRDefault="00DD23EE" w:rsidP="00BD0C7B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452A1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1400/DW00/ZT/KZ/2020/0000043686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6CFED2B5" w14:textId="77777777" w:rsidR="00DD23EE" w:rsidRPr="00DD3397" w:rsidRDefault="00DD23EE" w:rsidP="00BD0C7B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06E66C48" w14:textId="77777777" w:rsidR="00DD23EE" w:rsidRPr="00DD3397" w:rsidRDefault="00DD23EE" w:rsidP="00BD0C7B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50D4C9D1" w14:textId="77777777" w:rsidR="00DD23EE" w:rsidRPr="00DD3397" w:rsidRDefault="00DD23EE" w:rsidP="00BD0C7B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0E4F3198" w14:textId="77777777" w:rsidR="00DD23EE" w:rsidRPr="00DD3397" w:rsidRDefault="00DD23EE" w:rsidP="00BD0C7B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0F2E3F75" w14:textId="77777777" w:rsidR="00DD23EE" w:rsidRPr="00DD3397" w:rsidRDefault="00DD23EE" w:rsidP="00BD0C7B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7C45178F" w14:textId="77777777" w:rsidR="00DD23EE" w:rsidRPr="00DD3397" w:rsidRDefault="00DD23EE" w:rsidP="00BD0C7B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01A5C1AA" w14:textId="77777777" w:rsidR="00DD23EE" w:rsidRPr="00DD3397" w:rsidRDefault="00DD23EE" w:rsidP="00BD0C7B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4F033BD9" w14:textId="77777777" w:rsidR="00DD23EE" w:rsidRPr="00DD3397" w:rsidRDefault="00DD23EE" w:rsidP="00BD0C7B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4A1BCA4D" w14:textId="77777777" w:rsidR="00562EE0" w:rsidRPr="00981F9A" w:rsidRDefault="00DD23EE" w:rsidP="00BD0C7B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272CC271" w14:textId="77777777" w:rsidR="00981F9A" w:rsidRPr="00981F9A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7B2C340D" w14:textId="77777777" w:rsidR="00DD23EE" w:rsidRPr="00DD3397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DD3397" w14:paraId="1732A1E9" w14:textId="77777777" w:rsidTr="004148D0">
        <w:trPr>
          <w:trHeight w:hRule="exact" w:val="11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D01B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D7F8A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DD3397" w14:paraId="67E631ED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C7A13C8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255929C" w14:textId="77777777" w:rsidR="00B62A1B" w:rsidRPr="00DD3397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164757" w14:textId="77777777" w:rsidR="00EB4F9F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Sect="00E0739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14:paraId="42BB79D8" w14:textId="77777777" w:rsidR="003C1EB6" w:rsidRPr="00DD3397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="00355984"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DD3397" w14:paraId="46F24F23" w14:textId="77777777" w:rsidTr="008656F1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E37E0" w14:textId="77777777" w:rsidR="008A2C53" w:rsidRPr="00641A03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DD3397" w14:paraId="28EF02BC" w14:textId="77777777" w:rsidTr="00865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58D2C57C" w14:textId="77777777" w:rsidR="008A2C53" w:rsidRPr="00DD3397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7448B438" w14:textId="77777777" w:rsidR="008656F1" w:rsidRPr="008656F1" w:rsidRDefault="00452A15" w:rsidP="008656F1">
      <w:pPr>
        <w:rPr>
          <w:rFonts w:ascii="Calibri" w:hAnsi="Calibri" w:cs="Calibri"/>
          <w:b/>
          <w:bCs/>
          <w:color w:val="2E74B5"/>
          <w:sz w:val="18"/>
          <w:szCs w:val="18"/>
        </w:rPr>
      </w:pPr>
      <w:r>
        <w:rPr>
          <w:rFonts w:ascii="Calibri" w:hAnsi="Calibri" w:cs="Calibri"/>
          <w:b/>
          <w:bCs/>
          <w:color w:val="2E74B5"/>
          <w:sz w:val="18"/>
          <w:szCs w:val="18"/>
        </w:rPr>
        <w:t>Zakup wsparcia serwisowego (ATIK) dla systemu FireEye FX 5400 i AX 5550</w:t>
      </w:r>
    </w:p>
    <w:p w14:paraId="2436C4F4" w14:textId="77777777" w:rsidR="005A654D" w:rsidRPr="0068450A" w:rsidRDefault="005A654D" w:rsidP="003C1EB6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3C275B" w:rsidRPr="00DD3397" w14:paraId="3002A103" w14:textId="77777777" w:rsidTr="003C275B">
        <w:trPr>
          <w:trHeight w:val="1521"/>
        </w:trPr>
        <w:tc>
          <w:tcPr>
            <w:tcW w:w="470" w:type="dxa"/>
            <w:shd w:val="clear" w:color="auto" w:fill="auto"/>
          </w:tcPr>
          <w:p w14:paraId="642E7AD0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14:paraId="662A63EA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</w:tcPr>
          <w:p w14:paraId="0347E67F" w14:textId="77777777" w:rsidR="003C275B" w:rsidRPr="0068450A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</w:p>
        </w:tc>
        <w:tc>
          <w:tcPr>
            <w:tcW w:w="1276" w:type="dxa"/>
            <w:shd w:val="clear" w:color="auto" w:fill="auto"/>
          </w:tcPr>
          <w:p w14:paraId="78624B7C" w14:textId="77777777" w:rsidR="003C275B" w:rsidRPr="00641A03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Usługi nie niższa niż </w:t>
            </w:r>
            <w:r w:rsidR="00FC4E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0C60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="00CB48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="00FC4E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PLN netto </w:t>
            </w:r>
          </w:p>
          <w:p w14:paraId="6DF6BA79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A03">
              <w:rPr>
                <w:rFonts w:asciiTheme="minorHAnsi" w:hAnsiTheme="minorHAnsi" w:cstheme="minorHAnsi"/>
                <w:bCs/>
                <w:sz w:val="18"/>
                <w:szCs w:val="18"/>
              </w:rPr>
              <w:t>(TAK / NIE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D5CB06A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57E8A11B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(dd.mm.rr)</w:t>
            </w:r>
          </w:p>
          <w:p w14:paraId="12797768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(dd.mm.rr.)</w:t>
            </w:r>
          </w:p>
        </w:tc>
        <w:tc>
          <w:tcPr>
            <w:tcW w:w="1843" w:type="dxa"/>
          </w:tcPr>
          <w:p w14:paraId="58E68827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kument potwierdzający należyte wykonanie Usługi</w:t>
            </w: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F0222ED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DD3397" w14:paraId="56D358DD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6FE7AB6E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14:paraId="25A895C5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867551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4F7A97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81EEEB7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B89FB2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D3397" w14:paraId="32017D3A" w14:textId="77777777" w:rsidTr="003C275B">
        <w:trPr>
          <w:trHeight w:val="284"/>
        </w:trPr>
        <w:tc>
          <w:tcPr>
            <w:tcW w:w="470" w:type="dxa"/>
            <w:shd w:val="clear" w:color="auto" w:fill="auto"/>
          </w:tcPr>
          <w:p w14:paraId="0504F107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14:paraId="299F4BBF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29ACAF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D2AEA8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9835141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D0E581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D3397" w14:paraId="1B568E3F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7E2DDB1B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14:paraId="403B8E20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C82A15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0333E7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EB21AC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77ADE2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29BC3E0" w14:textId="77777777" w:rsidR="003C1EB6" w:rsidRPr="00DD3397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CB66309" w14:textId="77777777" w:rsidR="00256C2E" w:rsidRPr="0068450A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68450A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68450A">
        <w:rPr>
          <w:rFonts w:asciiTheme="minorHAnsi" w:hAnsiTheme="minorHAnsi" w:cstheme="minorHAnsi"/>
          <w:b/>
          <w:bCs/>
          <w:sz w:val="20"/>
          <w:szCs w:val="20"/>
        </w:rPr>
        <w:t>Usług trwających (niezakończonych)</w:t>
      </w:r>
      <w:r>
        <w:rPr>
          <w:rFonts w:asciiTheme="minorHAnsi" w:hAnsiTheme="minorHAnsi" w:cstheme="minorHAnsi"/>
          <w:b/>
          <w:bCs/>
          <w:sz w:val="20"/>
          <w:szCs w:val="20"/>
        </w:rPr>
        <w:t>, do momentu składania ofert</w:t>
      </w:r>
      <w:r w:rsidRPr="006845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8450A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FC4E23">
        <w:rPr>
          <w:rFonts w:asciiTheme="minorHAnsi" w:hAnsiTheme="minorHAnsi" w:cstheme="minorHAnsi"/>
          <w:b/>
          <w:sz w:val="20"/>
          <w:szCs w:val="20"/>
        </w:rPr>
        <w:t>1</w:t>
      </w:r>
      <w:r w:rsidR="00A61EF7">
        <w:rPr>
          <w:rFonts w:asciiTheme="minorHAnsi" w:hAnsiTheme="minorHAnsi" w:cstheme="minorHAnsi"/>
          <w:b/>
          <w:sz w:val="20"/>
          <w:szCs w:val="20"/>
        </w:rPr>
        <w:t>00</w:t>
      </w:r>
      <w:r w:rsidR="00A61EF7" w:rsidRPr="0068450A">
        <w:rPr>
          <w:rFonts w:asciiTheme="minorHAnsi" w:hAnsiTheme="minorHAnsi" w:cstheme="minorHAnsi"/>
          <w:b/>
          <w:sz w:val="20"/>
        </w:rPr>
        <w:t xml:space="preserve"> </w:t>
      </w:r>
      <w:r w:rsidRPr="0068450A">
        <w:rPr>
          <w:rFonts w:asciiTheme="minorHAnsi" w:hAnsiTheme="minorHAnsi" w:cstheme="minorHAnsi"/>
          <w:b/>
          <w:sz w:val="20"/>
        </w:rPr>
        <w:t>000</w:t>
      </w:r>
      <w:r w:rsidRPr="0068450A">
        <w:rPr>
          <w:rFonts w:asciiTheme="minorHAnsi" w:hAnsiTheme="minorHAnsi" w:cstheme="minorHAnsi"/>
          <w:sz w:val="20"/>
          <w:szCs w:val="20"/>
        </w:rPr>
        <w:t xml:space="preserve"> </w:t>
      </w:r>
      <w:r w:rsidRPr="0068450A">
        <w:rPr>
          <w:rFonts w:asciiTheme="minorHAnsi" w:hAnsiTheme="minorHAnsi" w:cstheme="minorHAnsi"/>
          <w:sz w:val="20"/>
        </w:rPr>
        <w:t xml:space="preserve">(słownie: </w:t>
      </w:r>
      <w:r w:rsidR="00FC4E23">
        <w:rPr>
          <w:rFonts w:asciiTheme="minorHAnsi" w:hAnsiTheme="minorHAnsi" w:cstheme="minorHAnsi"/>
          <w:sz w:val="20"/>
        </w:rPr>
        <w:t>sto</w:t>
      </w:r>
      <w:r w:rsidR="009F360A">
        <w:rPr>
          <w:rFonts w:asciiTheme="minorHAnsi" w:hAnsiTheme="minorHAnsi" w:cstheme="minorHAnsi"/>
          <w:sz w:val="20"/>
        </w:rPr>
        <w:t xml:space="preserve"> </w:t>
      </w:r>
      <w:r w:rsidR="00355984">
        <w:rPr>
          <w:rFonts w:asciiTheme="minorHAnsi" w:hAnsiTheme="minorHAnsi" w:cstheme="minorHAnsi"/>
          <w:sz w:val="20"/>
        </w:rPr>
        <w:t>tysięcy</w:t>
      </w:r>
      <w:r w:rsidRPr="0068450A">
        <w:rPr>
          <w:rFonts w:asciiTheme="minorHAnsi" w:hAnsiTheme="minorHAnsi" w:cstheme="minorHAnsi"/>
          <w:sz w:val="20"/>
        </w:rPr>
        <w:t>) PLN</w:t>
      </w:r>
      <w:r w:rsidRPr="0068450A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 w:rsidR="0068450A">
        <w:rPr>
          <w:rFonts w:asciiTheme="minorHAnsi" w:hAnsiTheme="minorHAnsi" w:cstheme="minorHAnsi"/>
          <w:sz w:val="20"/>
        </w:rPr>
        <w:t>.</w:t>
      </w:r>
    </w:p>
    <w:p w14:paraId="4C021102" w14:textId="77777777" w:rsidR="00F73F28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DD3397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DD3397">
        <w:rPr>
          <w:rFonts w:asciiTheme="minorHAnsi" w:hAnsiTheme="minorHAnsi" w:cstheme="minorHAnsi"/>
          <w:b/>
          <w:sz w:val="20"/>
          <w:szCs w:val="20"/>
        </w:rPr>
        <w:t>,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>
        <w:rPr>
          <w:rFonts w:asciiTheme="minorHAnsi" w:hAnsiTheme="minorHAnsi" w:cstheme="minorHAnsi"/>
          <w:b/>
          <w:sz w:val="20"/>
          <w:szCs w:val="20"/>
        </w:rPr>
        <w:t>.</w:t>
      </w:r>
      <w:r w:rsidR="00EB4F9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653512C" w14:textId="77777777" w:rsidR="00DC6866" w:rsidRDefault="00EB4F9F" w:rsidP="003C1EB6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Przykład: </w:t>
      </w:r>
      <w:r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>
        <w:rPr>
          <w:rFonts w:asciiTheme="minorHAnsi" w:hAnsiTheme="minorHAnsi" w:cstheme="minorHAnsi"/>
          <w:i/>
          <w:sz w:val="20"/>
          <w:szCs w:val="20"/>
        </w:rPr>
        <w:t>usługi</w:t>
      </w:r>
      <w:r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455DB77C" w14:textId="77777777" w:rsidR="004148D0" w:rsidRPr="00DD3397" w:rsidRDefault="004148D0" w:rsidP="003C1E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DD3397" w14:paraId="4F7FF345" w14:textId="77777777" w:rsidTr="004148D0">
        <w:trPr>
          <w:trHeight w:hRule="exact" w:val="104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FA39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01EF1" w14:textId="77777777" w:rsidR="000A167C" w:rsidRPr="00DD3397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DD3397" w14:paraId="351A29D6" w14:textId="77777777" w:rsidTr="00787F6E">
        <w:trPr>
          <w:jc w:val="center"/>
        </w:trPr>
        <w:tc>
          <w:tcPr>
            <w:tcW w:w="4059" w:type="dxa"/>
          </w:tcPr>
          <w:p w14:paraId="7AA4713C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1198FC77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7C3D0F5" w14:textId="77777777" w:rsidR="00EB4F9F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3E341528" w14:textId="77777777" w:rsidR="006300BE" w:rsidRPr="00DD3397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9" w:name="_Toc36198509"/>
      <w:bookmarkStart w:id="20" w:name="_Toc36199262"/>
      <w:bookmarkStart w:id="21" w:name="_Toc37832648"/>
      <w:r w:rsidRPr="00DD3397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caps w:val="0"/>
        </w:rPr>
        <w:t>7</w:t>
      </w:r>
      <w:r w:rsidR="00355984" w:rsidRPr="00DD3397">
        <w:rPr>
          <w:rFonts w:asciiTheme="minorHAnsi" w:hAnsiTheme="minorHAnsi" w:cstheme="minorHAnsi"/>
          <w:b/>
          <w:caps w:val="0"/>
        </w:rPr>
        <w:t xml:space="preserve"> </w:t>
      </w:r>
      <w:r w:rsidRPr="00DD3397">
        <w:rPr>
          <w:rFonts w:asciiTheme="minorHAnsi" w:hAnsiTheme="minorHAnsi" w:cstheme="minorHAnsi"/>
          <w:b/>
          <w:caps w:val="0"/>
        </w:rPr>
        <w:t>– ARKUSZ Z PYTANIAMI WYKONAWCY</w:t>
      </w:r>
      <w:bookmarkEnd w:id="17"/>
      <w:bookmarkEnd w:id="18"/>
      <w:bookmarkEnd w:id="19"/>
      <w:bookmarkEnd w:id="20"/>
      <w:bookmarkEnd w:id="21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D3397" w14:paraId="7661C042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C6450" w14:textId="77777777"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2F414787" w14:textId="77777777"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F19A95A" w14:textId="77777777"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682A176" w14:textId="77777777" w:rsidR="005A654D" w:rsidRPr="008656F1" w:rsidRDefault="00452A15" w:rsidP="008656F1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Zakup wsparcia serwisowego (ATIK) dla systemu FireEye FX 5400 i AX 5550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D3397" w14:paraId="0B6BE6B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F572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FE7D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DD3397" w14:paraId="00EE72E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C423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3B66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6326549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C56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EBF1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4EAF86B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0F1A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4804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08C4B44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E17C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19D5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43D2B82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E973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EE2A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2200C3A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2DA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25F3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3D3EFC8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B87C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263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6A73C7" w14:textId="77777777"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2E85DA0" w14:textId="77777777"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DD3397" w14:paraId="792500F0" w14:textId="77777777" w:rsidTr="004148D0">
        <w:trPr>
          <w:trHeight w:hRule="exact" w:val="106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B624" w14:textId="77777777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45607" w14:textId="77777777" w:rsidR="006300BE" w:rsidRPr="00DD3397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351C317A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1BA1F272" w14:textId="77777777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EDED19D" w14:textId="77777777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5A2ED10" w14:textId="77777777"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66D4D30" w14:textId="77777777" w:rsidR="00382214" w:rsidRPr="00DD3397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4A370420" w14:textId="77777777" w:rsidR="001E3F56" w:rsidRDefault="001E3F56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3BA629B9" w14:textId="77777777" w:rsidR="001E3F56" w:rsidRPr="006319E7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6319E7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14:paraId="709B7FD6" w14:textId="77777777" w:rsidR="001E3F56" w:rsidRPr="006319E7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6319E7" w14:paraId="57EA48AA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18842896" w14:textId="77777777" w:rsidR="001E3F56" w:rsidRPr="006319E7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6319E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115AF14" w14:textId="77777777" w:rsidR="001E3F56" w:rsidRPr="006319E7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6319E7" w14:paraId="78774037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276A7" w14:textId="77777777" w:rsidR="008656F1" w:rsidRPr="008656F1" w:rsidRDefault="00452A15" w:rsidP="008656F1">
            <w:pPr>
              <w:pStyle w:val="Nagwek"/>
              <w:spacing w:after="240"/>
              <w:ind w:right="-173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Zakup wsparcia serwisowego (ATIK) dla systemu FireEye FX 5400 i AX 5550</w:t>
            </w:r>
          </w:p>
          <w:p w14:paraId="5DBEB6CA" w14:textId="77777777" w:rsidR="001E3F56" w:rsidRPr="006319E7" w:rsidRDefault="001E3F56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1E78036" w14:textId="77777777" w:rsidR="001E3F56" w:rsidRPr="006319E7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6319E7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792E3F67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E433D90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749DB3EC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10C5340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0E2BB75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53E3EFD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0032E53" w14:textId="77777777" w:rsidR="001E3F56" w:rsidRPr="006319E7" w:rsidRDefault="001E3F56" w:rsidP="00BD0C7B">
      <w:pPr>
        <w:numPr>
          <w:ilvl w:val="0"/>
          <w:numId w:val="32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6319E7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6319E7" w14:paraId="53BBDB65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50BC1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0D0A5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0223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6319E7" w14:paraId="05459C53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C93FF" w14:textId="77777777"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68376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04C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6319E7" w14:paraId="418FEAD0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AC13E" w14:textId="77777777"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43DFE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0447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4930114B" w14:textId="77777777"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14:paraId="6B243360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B05" w14:textId="77777777"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90150" w14:textId="77777777"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14:paraId="3AC06590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6D3D77E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7FEF315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2052599" w14:textId="77777777"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1A8021B8" w14:textId="77777777" w:rsidR="001E3F56" w:rsidRPr="006319E7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068F2" wp14:editId="0E56CD08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27E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409A6018" w14:textId="77777777" w:rsidR="001E3F56" w:rsidRPr="006319E7" w:rsidRDefault="001E3F56" w:rsidP="00BD0C7B">
      <w:pPr>
        <w:numPr>
          <w:ilvl w:val="0"/>
          <w:numId w:val="32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14:paraId="2347E680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57CD" w14:textId="77777777"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64092" w14:textId="77777777"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14:paraId="14F2B2D8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8627E97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9F2247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DC3D306" w14:textId="77777777"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C835CC2" w14:textId="77777777"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768A2E34" w14:textId="77777777" w:rsidR="001E3F56" w:rsidRPr="006319E7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2E1B75C8" w14:textId="77777777" w:rsidR="00C418D6" w:rsidRPr="006319E7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6E823AEB" w14:textId="77777777" w:rsidR="00331308" w:rsidRPr="006319E7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151B2B3B" w14:textId="77777777" w:rsidR="00C418D6" w:rsidRPr="00E963B8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sz w:val="16"/>
          <w:szCs w:val="20"/>
        </w:rPr>
      </w:pPr>
      <w:bookmarkStart w:id="22" w:name="_GoBack"/>
      <w:bookmarkEnd w:id="22"/>
    </w:p>
    <w:sectPr w:rsidR="00C418D6" w:rsidRPr="00E963B8" w:rsidSect="00121F3A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B1A48" w14:textId="77777777" w:rsidR="006F4B39" w:rsidRDefault="006F4B39" w:rsidP="007A1C80">
      <w:pPr>
        <w:spacing w:before="0"/>
      </w:pPr>
      <w:r>
        <w:separator/>
      </w:r>
    </w:p>
  </w:endnote>
  <w:endnote w:type="continuationSeparator" w:id="0">
    <w:p w14:paraId="59FBBD14" w14:textId="77777777" w:rsidR="006F4B39" w:rsidRDefault="006F4B39" w:rsidP="007A1C80">
      <w:pPr>
        <w:spacing w:before="0"/>
      </w:pPr>
      <w:r>
        <w:continuationSeparator/>
      </w:r>
    </w:p>
  </w:endnote>
  <w:endnote w:type="continuationNotice" w:id="1">
    <w:p w14:paraId="4FA91DEE" w14:textId="77777777" w:rsidR="006F4B39" w:rsidRDefault="006F4B3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749419"/>
      <w:docPartObj>
        <w:docPartGallery w:val="Page Numbers (Bottom of Page)"/>
        <w:docPartUnique/>
      </w:docPartObj>
    </w:sdtPr>
    <w:sdtEndPr/>
    <w:sdtContent>
      <w:sdt>
        <w:sdtPr>
          <w:id w:val="-467676392"/>
          <w:docPartObj>
            <w:docPartGallery w:val="Page Numbers (Top of Page)"/>
            <w:docPartUnique/>
          </w:docPartObj>
        </w:sdtPr>
        <w:sdtEndPr/>
        <w:sdtContent>
          <w:p w14:paraId="57AB837B" w14:textId="5A2DA3AA" w:rsidR="00F15311" w:rsidRDefault="00F15311">
            <w:pPr>
              <w:pStyle w:val="Stopka"/>
              <w:jc w:val="right"/>
            </w:pPr>
            <w:r w:rsidRPr="008656F1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34C4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6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8656F1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34C4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9DFF3FA" w14:textId="77777777" w:rsidR="00F15311" w:rsidRPr="00C842CA" w:rsidRDefault="00F15311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260882"/>
      <w:docPartObj>
        <w:docPartGallery w:val="Page Numbers (Bottom of Page)"/>
        <w:docPartUnique/>
      </w:docPartObj>
    </w:sdtPr>
    <w:sdtEndPr/>
    <w:sdtContent>
      <w:sdt>
        <w:sdtPr>
          <w:id w:val="109866852"/>
          <w:docPartObj>
            <w:docPartGallery w:val="Page Numbers (Top of Page)"/>
            <w:docPartUnique/>
          </w:docPartObj>
        </w:sdtPr>
        <w:sdtEndPr/>
        <w:sdtContent>
          <w:p w14:paraId="23E13D0C" w14:textId="6F8CFCCD" w:rsidR="00F15311" w:rsidRDefault="00F15311">
            <w:pPr>
              <w:pStyle w:val="Stopka"/>
              <w:jc w:val="right"/>
            </w:pPr>
            <w:r w:rsidRPr="008656F1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34C4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8656F1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34C4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EFC59C" w14:textId="77777777" w:rsidR="00F15311" w:rsidRPr="006B4A38" w:rsidRDefault="00F15311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A3E41B" w14:textId="42DA6AD5" w:rsidR="00F15311" w:rsidRDefault="00F15311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34C4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34C4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472A94D" w14:textId="77777777" w:rsidR="00F15311" w:rsidRPr="00C842CA" w:rsidRDefault="00F15311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3D9D7466" w14:textId="729BA63E" w:rsidR="00F15311" w:rsidRDefault="00F15311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34C4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34C4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C8752A8" w14:textId="77777777" w:rsidR="00F15311" w:rsidRPr="00C842CA" w:rsidRDefault="00F15311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E6A81" w14:textId="77777777" w:rsidR="006F4B39" w:rsidRDefault="006F4B39" w:rsidP="007A1C80">
      <w:pPr>
        <w:spacing w:before="0"/>
      </w:pPr>
      <w:r>
        <w:separator/>
      </w:r>
    </w:p>
  </w:footnote>
  <w:footnote w:type="continuationSeparator" w:id="0">
    <w:p w14:paraId="46F10697" w14:textId="77777777" w:rsidR="006F4B39" w:rsidRDefault="006F4B39" w:rsidP="007A1C80">
      <w:pPr>
        <w:spacing w:before="0"/>
      </w:pPr>
      <w:r>
        <w:continuationSeparator/>
      </w:r>
    </w:p>
  </w:footnote>
  <w:footnote w:type="continuationNotice" w:id="1">
    <w:p w14:paraId="583A58B3" w14:textId="77777777" w:rsidR="006F4B39" w:rsidRDefault="006F4B3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15311" w:rsidRPr="00DD3397" w14:paraId="036CBB11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9A1117" w14:textId="77777777" w:rsidR="00F15311" w:rsidRPr="00DD3397" w:rsidRDefault="00F15311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78E9166" w14:textId="77777777" w:rsidR="00F15311" w:rsidRPr="00DD3397" w:rsidRDefault="00F15311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F15311" w:rsidRPr="00DD3397" w14:paraId="6A981AC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D5139D0" w14:textId="77777777" w:rsidR="00F15311" w:rsidRPr="00DD3397" w:rsidRDefault="00F1531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23DB12" w14:textId="77777777" w:rsidR="00F15311" w:rsidRPr="00DD3397" w:rsidRDefault="00F15311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F15311" w:rsidRPr="00DD3397" w14:paraId="431A0ADF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482AF1" w14:textId="77777777" w:rsidR="00F15311" w:rsidRPr="00DD3397" w:rsidRDefault="00F1531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A459E9" w14:textId="77777777" w:rsidR="00F15311" w:rsidRPr="006B4A38" w:rsidRDefault="00F15311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1400/DW00/ZT/KZ/2020/0000043686</w:t>
          </w:r>
        </w:p>
      </w:tc>
    </w:tr>
  </w:tbl>
  <w:p w14:paraId="591FF4F0" w14:textId="77777777" w:rsidR="00F15311" w:rsidRPr="00C842CA" w:rsidRDefault="00F1531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15311" w:rsidRPr="00DD3397" w14:paraId="784E60D4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AB1E73D" w14:textId="77777777" w:rsidR="00F15311" w:rsidRPr="00DD3397" w:rsidRDefault="00F1531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00D092" w14:textId="77777777" w:rsidR="00F15311" w:rsidRPr="00DD3397" w:rsidRDefault="00F15311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15311" w:rsidRPr="00DD3397" w14:paraId="64022559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E5A584" w14:textId="77777777" w:rsidR="00F15311" w:rsidRPr="00DD3397" w:rsidRDefault="00F1531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20BA694" w14:textId="77777777" w:rsidR="00F15311" w:rsidRPr="006B4A38" w:rsidRDefault="00F15311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1400/DW00/ZT/KZ/2020/0000043686</w:t>
          </w:r>
        </w:p>
      </w:tc>
    </w:tr>
  </w:tbl>
  <w:p w14:paraId="415FC044" w14:textId="77777777" w:rsidR="00F15311" w:rsidRPr="00C842CA" w:rsidRDefault="00F15311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15311" w:rsidRPr="00C842CA" w14:paraId="09EE4D1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EEF0EA" w14:textId="77777777" w:rsidR="00F15311" w:rsidRPr="00C842CA" w:rsidRDefault="00F1531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39D05A5" w14:textId="77777777" w:rsidR="00F15311" w:rsidRPr="00C842CA" w:rsidRDefault="00F1531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15311" w:rsidRPr="00DD3397" w14:paraId="2536736F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610C733" w14:textId="77777777" w:rsidR="00F15311" w:rsidRPr="00DD3397" w:rsidRDefault="00F1531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B6A075" w14:textId="77777777" w:rsidR="00F15311" w:rsidRPr="00DD3397" w:rsidRDefault="00F1531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15311" w:rsidRPr="00DD3397" w14:paraId="24482EF8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F73561" w14:textId="77777777" w:rsidR="00F15311" w:rsidRPr="00DD3397" w:rsidRDefault="00F1531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AC78BBB" w14:textId="6BED37F7" w:rsidR="00F15311" w:rsidRPr="006B4A38" w:rsidRDefault="00F15311" w:rsidP="003D7AD8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31308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43686</w:t>
          </w:r>
        </w:p>
      </w:tc>
    </w:tr>
  </w:tbl>
  <w:p w14:paraId="003EB61E" w14:textId="77777777" w:rsidR="00F15311" w:rsidRPr="00C842CA" w:rsidRDefault="00F1531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15311" w:rsidRPr="00DD3397" w14:paraId="3E476CA9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CE78C58" w14:textId="77777777" w:rsidR="00F15311" w:rsidRPr="00DD3397" w:rsidRDefault="00F1531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000834" w14:textId="77777777" w:rsidR="00F15311" w:rsidRPr="00DD3397" w:rsidRDefault="00F1531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15311" w:rsidRPr="00DD3397" w14:paraId="320FFC78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206AF5" w14:textId="77777777" w:rsidR="00F15311" w:rsidRPr="00DD3397" w:rsidRDefault="00F1531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B4117E" w14:textId="77777777" w:rsidR="00F15311" w:rsidRPr="006B4A38" w:rsidRDefault="00F1531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31308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1400/DW00/ZT/KZ/2020/0000031445</w:t>
          </w:r>
        </w:p>
      </w:tc>
    </w:tr>
  </w:tbl>
  <w:p w14:paraId="2A555E70" w14:textId="77777777" w:rsidR="00F15311" w:rsidRPr="00121F3A" w:rsidRDefault="00F15311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6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B1C6E6B"/>
    <w:multiLevelType w:val="hybridMultilevel"/>
    <w:tmpl w:val="AC98B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52A3F82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9" w15:restartNumberingAfterBreak="0">
    <w:nsid w:val="0FDB679F"/>
    <w:multiLevelType w:val="hybridMultilevel"/>
    <w:tmpl w:val="F1145582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A6A23"/>
    <w:multiLevelType w:val="hybridMultilevel"/>
    <w:tmpl w:val="29AC021E"/>
    <w:lvl w:ilvl="0" w:tplc="EB5CC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5FE6938"/>
    <w:multiLevelType w:val="hybridMultilevel"/>
    <w:tmpl w:val="B2E2FEDE"/>
    <w:lvl w:ilvl="0" w:tplc="752A3F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</w:rPr>
    </w:lvl>
    <w:lvl w:ilvl="1" w:tplc="752A3F82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  <w:b w:val="0"/>
        <w:bCs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6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627714E"/>
    <w:multiLevelType w:val="hybridMultilevel"/>
    <w:tmpl w:val="117ADF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67F1F42"/>
    <w:multiLevelType w:val="hybridMultilevel"/>
    <w:tmpl w:val="BD40B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54AAB"/>
    <w:multiLevelType w:val="hybridMultilevel"/>
    <w:tmpl w:val="79BC96A4"/>
    <w:lvl w:ilvl="0" w:tplc="8C46E6CE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8C63124"/>
    <w:multiLevelType w:val="multilevel"/>
    <w:tmpl w:val="943E990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392F067D"/>
    <w:multiLevelType w:val="hybridMultilevel"/>
    <w:tmpl w:val="FA7E533E"/>
    <w:lvl w:ilvl="0" w:tplc="C2D04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9A7881"/>
    <w:multiLevelType w:val="hybridMultilevel"/>
    <w:tmpl w:val="8886E9F2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49352AB6"/>
    <w:multiLevelType w:val="hybridMultilevel"/>
    <w:tmpl w:val="7D2691A0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5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7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 w15:restartNumberingAfterBreak="0">
    <w:nsid w:val="599316E6"/>
    <w:multiLevelType w:val="hybridMultilevel"/>
    <w:tmpl w:val="F0B27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3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5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452CA9"/>
    <w:multiLevelType w:val="multilevel"/>
    <w:tmpl w:val="B40CB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5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1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A2317A"/>
    <w:multiLevelType w:val="hybridMultilevel"/>
    <w:tmpl w:val="9070A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52A3F82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42"/>
  </w:num>
  <w:num w:numId="3">
    <w:abstractNumId w:val="50"/>
  </w:num>
  <w:num w:numId="4">
    <w:abstractNumId w:val="27"/>
  </w:num>
  <w:num w:numId="5">
    <w:abstractNumId w:val="34"/>
  </w:num>
  <w:num w:numId="6">
    <w:abstractNumId w:val="46"/>
  </w:num>
  <w:num w:numId="7">
    <w:abstractNumId w:val="47"/>
  </w:num>
  <w:num w:numId="8">
    <w:abstractNumId w:val="10"/>
  </w:num>
  <w:num w:numId="9">
    <w:abstractNumId w:val="57"/>
  </w:num>
  <w:num w:numId="10">
    <w:abstractNumId w:val="48"/>
  </w:num>
  <w:num w:numId="11">
    <w:abstractNumId w:val="64"/>
  </w:num>
  <w:num w:numId="12">
    <w:abstractNumId w:val="4"/>
  </w:num>
  <w:num w:numId="13">
    <w:abstractNumId w:val="0"/>
  </w:num>
  <w:num w:numId="14">
    <w:abstractNumId w:val="42"/>
  </w:num>
  <w:num w:numId="15">
    <w:abstractNumId w:val="42"/>
  </w:num>
  <w:num w:numId="16">
    <w:abstractNumId w:val="60"/>
  </w:num>
  <w:num w:numId="17">
    <w:abstractNumId w:val="38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45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6"/>
  </w:num>
  <w:num w:numId="26">
    <w:abstractNumId w:val="63"/>
  </w:num>
  <w:num w:numId="27">
    <w:abstractNumId w:val="18"/>
  </w:num>
  <w:num w:numId="28">
    <w:abstractNumId w:val="12"/>
  </w:num>
  <w:num w:numId="29">
    <w:abstractNumId w:val="13"/>
  </w:num>
  <w:num w:numId="30">
    <w:abstractNumId w:val="54"/>
  </w:num>
  <w:num w:numId="31">
    <w:abstractNumId w:val="26"/>
  </w:num>
  <w:num w:numId="32">
    <w:abstractNumId w:val="16"/>
  </w:num>
  <w:num w:numId="33">
    <w:abstractNumId w:val="25"/>
  </w:num>
  <w:num w:numId="34">
    <w:abstractNumId w:val="28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8"/>
  </w:num>
  <w:num w:numId="38">
    <w:abstractNumId w:val="17"/>
  </w:num>
  <w:num w:numId="39">
    <w:abstractNumId w:val="65"/>
  </w:num>
  <w:num w:numId="40">
    <w:abstractNumId w:val="21"/>
  </w:num>
  <w:num w:numId="41">
    <w:abstractNumId w:val="6"/>
  </w:num>
  <w:num w:numId="42">
    <w:abstractNumId w:val="15"/>
  </w:num>
  <w:num w:numId="43">
    <w:abstractNumId w:val="56"/>
  </w:num>
  <w:num w:numId="44">
    <w:abstractNumId w:val="32"/>
  </w:num>
  <w:num w:numId="45">
    <w:abstractNumId w:val="58"/>
  </w:num>
  <w:num w:numId="46">
    <w:abstractNumId w:val="37"/>
  </w:num>
  <w:num w:numId="47">
    <w:abstractNumId w:val="35"/>
  </w:num>
  <w:num w:numId="48">
    <w:abstractNumId w:val="51"/>
  </w:num>
  <w:num w:numId="49">
    <w:abstractNumId w:val="62"/>
  </w:num>
  <w:num w:numId="50">
    <w:abstractNumId w:val="24"/>
  </w:num>
  <w:num w:numId="51">
    <w:abstractNumId w:val="53"/>
  </w:num>
  <w:num w:numId="52">
    <w:abstractNumId w:val="5"/>
  </w:num>
  <w:num w:numId="53">
    <w:abstractNumId w:val="23"/>
  </w:num>
  <w:num w:numId="54">
    <w:abstractNumId w:val="31"/>
  </w:num>
  <w:num w:numId="55">
    <w:abstractNumId w:val="30"/>
  </w:num>
  <w:num w:numId="56">
    <w:abstractNumId w:val="4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55"/>
  </w:num>
  <w:num w:numId="58">
    <w:abstractNumId w:val="33"/>
  </w:num>
  <w:num w:numId="59">
    <w:abstractNumId w:val="67"/>
  </w:num>
  <w:num w:numId="60">
    <w:abstractNumId w:val="7"/>
  </w:num>
  <w:num w:numId="61">
    <w:abstractNumId w:val="14"/>
  </w:num>
  <w:num w:numId="62">
    <w:abstractNumId w:val="9"/>
  </w:num>
  <w:num w:numId="63">
    <w:abstractNumId w:val="29"/>
  </w:num>
  <w:num w:numId="64">
    <w:abstractNumId w:val="19"/>
  </w:num>
  <w:num w:numId="65">
    <w:abstractNumId w:val="11"/>
  </w:num>
  <w:num w:numId="66">
    <w:abstractNumId w:val="5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796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57FB4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60B8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357"/>
    <w:rsid w:val="001777DD"/>
    <w:rsid w:val="00180599"/>
    <w:rsid w:val="00180CCA"/>
    <w:rsid w:val="00180FC4"/>
    <w:rsid w:val="0018298E"/>
    <w:rsid w:val="00183537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01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1B43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17A6F"/>
    <w:rsid w:val="00220350"/>
    <w:rsid w:val="0022090F"/>
    <w:rsid w:val="00220AB9"/>
    <w:rsid w:val="00220BD9"/>
    <w:rsid w:val="00220D5B"/>
    <w:rsid w:val="00221766"/>
    <w:rsid w:val="00221828"/>
    <w:rsid w:val="00221A6B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438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C7415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BD9"/>
    <w:rsid w:val="00311D00"/>
    <w:rsid w:val="00311FF1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6A1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AC6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551"/>
    <w:rsid w:val="003C275B"/>
    <w:rsid w:val="003C282E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A89"/>
    <w:rsid w:val="003D7AD8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8D0"/>
    <w:rsid w:val="00414CA4"/>
    <w:rsid w:val="00414CE6"/>
    <w:rsid w:val="0041536D"/>
    <w:rsid w:val="00415EDD"/>
    <w:rsid w:val="004168A8"/>
    <w:rsid w:val="00416F67"/>
    <w:rsid w:val="00417589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702"/>
    <w:rsid w:val="00452A15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49E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56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CA3"/>
    <w:rsid w:val="005B0021"/>
    <w:rsid w:val="005B07CB"/>
    <w:rsid w:val="005B1ADD"/>
    <w:rsid w:val="005B2F74"/>
    <w:rsid w:val="005B35FC"/>
    <w:rsid w:val="005B3910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AC2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A1C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5FC7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6897"/>
    <w:rsid w:val="006E7FCB"/>
    <w:rsid w:val="006F039C"/>
    <w:rsid w:val="006F0CDD"/>
    <w:rsid w:val="006F12D6"/>
    <w:rsid w:val="006F2C61"/>
    <w:rsid w:val="006F3969"/>
    <w:rsid w:val="006F447A"/>
    <w:rsid w:val="006F4623"/>
    <w:rsid w:val="006F4B39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6E5A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0BA8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6F35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2B00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2C1F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6F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321"/>
    <w:rsid w:val="008D4716"/>
    <w:rsid w:val="008D54F6"/>
    <w:rsid w:val="008D64CD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719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0E6E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2D39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5E93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60A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1EF7"/>
    <w:rsid w:val="00A62363"/>
    <w:rsid w:val="00A62B3F"/>
    <w:rsid w:val="00A62CC9"/>
    <w:rsid w:val="00A62E28"/>
    <w:rsid w:val="00A64942"/>
    <w:rsid w:val="00A65A5F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8FA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34B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2C58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6B5"/>
    <w:rsid w:val="00B63EBC"/>
    <w:rsid w:val="00B64851"/>
    <w:rsid w:val="00B65880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97B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28D3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0C7B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4E64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6B2E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4F52"/>
    <w:rsid w:val="00CA642C"/>
    <w:rsid w:val="00CA7975"/>
    <w:rsid w:val="00CB1556"/>
    <w:rsid w:val="00CB2052"/>
    <w:rsid w:val="00CB2744"/>
    <w:rsid w:val="00CB323A"/>
    <w:rsid w:val="00CB37FB"/>
    <w:rsid w:val="00CB3F97"/>
    <w:rsid w:val="00CB40A6"/>
    <w:rsid w:val="00CB447C"/>
    <w:rsid w:val="00CB47EA"/>
    <w:rsid w:val="00CB4812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BF6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727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314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1CB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1730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08F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6F1F"/>
    <w:rsid w:val="00DD6FB7"/>
    <w:rsid w:val="00DD738B"/>
    <w:rsid w:val="00DD7672"/>
    <w:rsid w:val="00DD7FC6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DF7BB1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111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C4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9FD"/>
    <w:rsid w:val="00F1255F"/>
    <w:rsid w:val="00F129D7"/>
    <w:rsid w:val="00F14A85"/>
    <w:rsid w:val="00F15311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3F28"/>
    <w:rsid w:val="00F75860"/>
    <w:rsid w:val="00F7671D"/>
    <w:rsid w:val="00F76760"/>
    <w:rsid w:val="00F76F06"/>
    <w:rsid w:val="00F770F3"/>
    <w:rsid w:val="00F77F88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4E23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55DCEE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4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5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4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grupaenea/odpowiedzialny-biznes/broszury/zal-4-broszura-kodeks_kontrahentow.pdf?t=158867447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CBD168-D734-4199-92F6-750CCB7277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80850A-ED1B-48F5-A985-6C238242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1921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2020-05-13T09:39:00Z</cp:lastPrinted>
  <dcterms:created xsi:type="dcterms:W3CDTF">2020-05-14T12:38:00Z</dcterms:created>
  <dcterms:modified xsi:type="dcterms:W3CDTF">2020-05-14T12:38:00Z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